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7A7D" w14:textId="0CBF97B8" w:rsidR="00A12862" w:rsidRDefault="00A12862" w:rsidP="00A12862">
      <w:pPr>
        <w:spacing w:after="0"/>
        <w:ind w:left="180"/>
        <w:jc w:val="center"/>
        <w:rPr>
          <w:rFonts w:ascii="Bookman Old Style" w:hAnsi="Bookman Old Style" w:cs="Mangal"/>
          <w:b/>
          <w:sz w:val="20"/>
          <w:szCs w:val="20"/>
          <w:u w:val="single"/>
        </w:rPr>
      </w:pPr>
      <w:r>
        <w:rPr>
          <w:rFonts w:ascii="Bookman Old Style" w:hAnsi="Bookman Old Style" w:cs="Mangal"/>
          <w:b/>
          <w:noProof/>
          <w:sz w:val="20"/>
          <w:szCs w:val="20"/>
          <w:u w:val="single"/>
          <w:lang w:val="en-US" w:eastAsia="en-US"/>
        </w:rPr>
        <w:drawing>
          <wp:anchor distT="0" distB="0" distL="114300" distR="114300" simplePos="0" relativeHeight="251658752" behindDoc="0" locked="0" layoutInCell="1" allowOverlap="1" wp14:anchorId="681B0416" wp14:editId="793F64AC">
            <wp:simplePos x="0" y="0"/>
            <wp:positionH relativeFrom="column">
              <wp:posOffset>2897562</wp:posOffset>
            </wp:positionH>
            <wp:positionV relativeFrom="paragraph">
              <wp:posOffset>-391946</wp:posOffset>
            </wp:positionV>
            <wp:extent cx="349250" cy="349250"/>
            <wp:effectExtent l="19050" t="0" r="0" b="0"/>
            <wp:wrapNone/>
            <wp:docPr id="1479243334" name="Picture 2" descr="https://lh5.googleusercontent.com/weAMY_012cm2U5-lXVwgwGn27jHtbd_W5kifD18KYVwdBFtZMtcri1hmSR7O3uZZmV1KssekOlMO0KNCYzgpAso3eEYDBaLOL32yRIgF5i4fJjPUzseNl7rGaq_mKUaZ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weAMY_012cm2U5-lXVwgwGn27jHtbd_W5kifD18KYVwdBFtZMtcri1hmSR7O3uZZmV1KssekOlMO0KNCYzgpAso3eEYDBaLOL32yRIgF5i4fJjPUzseNl7rGaq_mKUaZww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41CC" w:rsidRPr="00146C0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Bookman Old Style" w:hAnsi="Bookman Old Style" w:cs="Mangal"/>
          <w:b/>
          <w:sz w:val="20"/>
          <w:szCs w:val="20"/>
          <w:u w:val="single"/>
        </w:rPr>
        <w:t>KARNATAKA SOAPS &amp; DETERGENTS LIMITED, BANGALORE – 55.</w:t>
      </w:r>
    </w:p>
    <w:p w14:paraId="757BBF69" w14:textId="4226DDE2" w:rsidR="004541CC" w:rsidRPr="004541CC" w:rsidRDefault="004541CC" w:rsidP="00A12862">
      <w:pPr>
        <w:rPr>
          <w:rFonts w:ascii="Times New Roman" w:hAnsi="Times New Roman" w:cs="Times New Roman"/>
          <w:sz w:val="24"/>
          <w:szCs w:val="24"/>
        </w:rPr>
      </w:pPr>
    </w:p>
    <w:p w14:paraId="276B0892" w14:textId="77777777" w:rsidR="004541CC" w:rsidRPr="004541CC" w:rsidRDefault="004541CC" w:rsidP="004541C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BE0FFDE" w14:textId="6A9D27D3" w:rsidR="004541CC" w:rsidRDefault="004541CC" w:rsidP="00C934E0">
      <w:pPr>
        <w:spacing w:after="0"/>
        <w:jc w:val="center"/>
        <w:rPr>
          <w:rFonts w:ascii="Bookman Old Style" w:hAnsi="Bookman Old Style" w:cs="Times New Roman"/>
          <w:b/>
          <w:bCs/>
        </w:rPr>
      </w:pPr>
      <w:r w:rsidRPr="00A12862">
        <w:rPr>
          <w:rFonts w:ascii="Bookman Old Style" w:hAnsi="Bookman Old Style" w:cs="Times New Roman"/>
          <w:b/>
          <w:bCs/>
        </w:rPr>
        <w:t xml:space="preserve">Sub: </w:t>
      </w:r>
      <w:r w:rsidR="00C934E0" w:rsidRPr="00C934E0">
        <w:rPr>
          <w:rFonts w:ascii="Bookman Old Style" w:hAnsi="Bookman Old Style" w:cs="Times New Roman"/>
          <w:b/>
          <w:bCs/>
        </w:rPr>
        <w:t>Supply of Flexible copper cables</w:t>
      </w:r>
    </w:p>
    <w:p w14:paraId="235F7E64" w14:textId="77777777" w:rsidR="00C934E0" w:rsidRPr="00A12862" w:rsidRDefault="00C934E0" w:rsidP="00C934E0">
      <w:pPr>
        <w:spacing w:after="0"/>
        <w:jc w:val="center"/>
        <w:rPr>
          <w:rFonts w:ascii="Bookman Old Style" w:eastAsia="Arial Unicode MS" w:hAnsi="Bookman Old Style" w:cs="Times New Roman"/>
          <w:b/>
          <w:color w:val="000000" w:themeColor="text1"/>
        </w:rPr>
      </w:pPr>
    </w:p>
    <w:tbl>
      <w:tblPr>
        <w:tblStyle w:val="TableGrid"/>
        <w:tblW w:w="10088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194"/>
        <w:gridCol w:w="7193"/>
        <w:gridCol w:w="1701"/>
      </w:tblGrid>
      <w:tr w:rsidR="00C934E0" w:rsidRPr="00A12862" w14:paraId="12740311" w14:textId="77777777" w:rsidTr="00C934E0">
        <w:trPr>
          <w:trHeight w:val="657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64E5" w14:textId="77777777" w:rsidR="00C934E0" w:rsidRPr="00A12862" w:rsidRDefault="00C934E0" w:rsidP="00C05BC8">
            <w:pPr>
              <w:jc w:val="center"/>
              <w:rPr>
                <w:rFonts w:ascii="Bookman Old Style" w:hAnsi="Bookman Old Style"/>
                <w:b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/>
                <w:bCs/>
                <w:lang w:val="en-US" w:eastAsia="en-US"/>
              </w:rPr>
              <w:t xml:space="preserve">Sl. </w:t>
            </w:r>
          </w:p>
          <w:p w14:paraId="7C524562" w14:textId="53166B79" w:rsidR="00C934E0" w:rsidRPr="00A12862" w:rsidRDefault="00C934E0" w:rsidP="00A12862">
            <w:pPr>
              <w:jc w:val="center"/>
              <w:rPr>
                <w:rFonts w:ascii="Bookman Old Style" w:hAnsi="Bookman Old Style"/>
                <w:b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/>
                <w:bCs/>
                <w:lang w:val="en-US" w:eastAsia="en-US"/>
              </w:rPr>
              <w:t>No.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A78B" w14:textId="77777777" w:rsidR="00C934E0" w:rsidRPr="00A12862" w:rsidRDefault="00C934E0" w:rsidP="00C05BC8">
            <w:pPr>
              <w:jc w:val="center"/>
              <w:rPr>
                <w:rFonts w:ascii="Bookman Old Style" w:eastAsia="SimSun" w:hAnsi="Bookman Old Style"/>
                <w:b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/>
                <w:bCs/>
                <w:lang w:val="en-US" w:eastAsia="en-US"/>
              </w:rPr>
              <w:t>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386" w14:textId="77777777" w:rsidR="00C934E0" w:rsidRPr="00A12862" w:rsidRDefault="00C934E0" w:rsidP="00C05BC8">
            <w:pPr>
              <w:jc w:val="center"/>
              <w:rPr>
                <w:rFonts w:ascii="Bookman Old Style" w:eastAsia="SimSun" w:hAnsi="Bookman Old Style"/>
                <w:b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/>
                <w:bCs/>
                <w:lang w:val="en-US" w:eastAsia="en-US"/>
              </w:rPr>
              <w:t>Quantity</w:t>
            </w:r>
          </w:p>
        </w:tc>
      </w:tr>
      <w:tr w:rsidR="00C934E0" w:rsidRPr="00A12862" w14:paraId="36644D7F" w14:textId="77777777" w:rsidTr="00C934E0">
        <w:trPr>
          <w:trHeight w:val="51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CB1" w14:textId="6CA18CDB" w:rsidR="00C934E0" w:rsidRPr="00A12862" w:rsidRDefault="00C934E0" w:rsidP="00A12862">
            <w:pPr>
              <w:jc w:val="center"/>
              <w:rPr>
                <w:rFonts w:ascii="Bookman Old Style" w:eastAsia="SimSun" w:hAnsi="Bookman Old Style"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Cs/>
                <w:lang w:val="en-US" w:eastAsia="en-US"/>
              </w:rPr>
              <w:t>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F34" w14:textId="73574D73" w:rsidR="00C934E0" w:rsidRPr="00C934E0" w:rsidRDefault="00C934E0" w:rsidP="00A12862">
            <w:pPr>
              <w:rPr>
                <w:rFonts w:ascii="Bookman Old Style" w:eastAsia="SimSun" w:hAnsi="Bookman Old Style"/>
                <w:lang w:val="en-US" w:eastAsia="en-US"/>
              </w:rPr>
            </w:pPr>
            <w:r w:rsidRPr="00C934E0">
              <w:rPr>
                <w:rFonts w:ascii="Bookman Old Style" w:eastAsia="SimSun" w:hAnsi="Bookman Old Style"/>
                <w:lang w:eastAsia="en-US"/>
              </w:rPr>
              <w:t xml:space="preserve">1sqmm*12core Flexible copper cable-poly cab- </w:t>
            </w:r>
            <w:proofErr w:type="spellStart"/>
            <w:r w:rsidRPr="00C934E0">
              <w:rPr>
                <w:rFonts w:ascii="Bookman Old Style" w:eastAsia="SimSun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eastAsia="SimSun" w:hAnsi="Bookman Old Style"/>
                <w:lang w:eastAsia="en-US"/>
              </w:rPr>
              <w:t xml:space="preserve"> make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9C1" w14:textId="405F3423" w:rsidR="00C934E0" w:rsidRPr="00C934E0" w:rsidRDefault="00C934E0" w:rsidP="00A12862">
            <w:pPr>
              <w:jc w:val="center"/>
              <w:rPr>
                <w:rFonts w:ascii="Bookman Old Style" w:eastAsia="SimSun" w:hAnsi="Bookman Old Style"/>
                <w:lang w:val="en-US" w:eastAsia="en-US"/>
              </w:rPr>
            </w:pPr>
            <w:r w:rsidRPr="00C934E0">
              <w:rPr>
                <w:rFonts w:ascii="Bookman Old Style" w:eastAsia="SimSun" w:hAnsi="Bookman Old Style"/>
                <w:lang w:eastAsia="en-US"/>
              </w:rPr>
              <w:t>200 mtr</w:t>
            </w:r>
          </w:p>
        </w:tc>
      </w:tr>
      <w:tr w:rsidR="00C934E0" w:rsidRPr="00A12862" w14:paraId="4FFD9E05" w14:textId="77777777" w:rsidTr="00C934E0">
        <w:trPr>
          <w:trHeight w:val="565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C552" w14:textId="0CA59C28" w:rsidR="00C934E0" w:rsidRPr="00A12862" w:rsidRDefault="00C934E0" w:rsidP="00A12862">
            <w:pPr>
              <w:jc w:val="center"/>
              <w:rPr>
                <w:rFonts w:ascii="Bookman Old Style" w:eastAsia="SimSun" w:hAnsi="Bookman Old Style"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Cs/>
                <w:lang w:val="en-US" w:eastAsia="en-US"/>
              </w:rPr>
              <w:t>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2C4" w14:textId="277B1390" w:rsidR="00C934E0" w:rsidRPr="00C934E0" w:rsidRDefault="00C934E0" w:rsidP="00A12862">
            <w:pPr>
              <w:rPr>
                <w:rFonts w:ascii="Bookman Old Style" w:eastAsia="SimSun" w:hAnsi="Bookman Old Style"/>
                <w:lang w:val="en-US" w:eastAsia="en-US"/>
              </w:rPr>
            </w:pPr>
            <w:r w:rsidRPr="00C934E0">
              <w:rPr>
                <w:rFonts w:ascii="Bookman Old Style" w:eastAsia="SimSun" w:hAnsi="Bookman Old Style"/>
                <w:lang w:eastAsia="en-US"/>
              </w:rPr>
              <w:t>1.5sqmm*3core Flexible copper cable –</w:t>
            </w:r>
            <w:proofErr w:type="spellStart"/>
            <w:r w:rsidRPr="00C934E0">
              <w:rPr>
                <w:rFonts w:ascii="Bookman Old Style" w:eastAsia="SimSun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eastAsia="SimSun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eastAsia="SimSun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eastAsia="SimSun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7E2" w14:textId="104B8193" w:rsidR="00C934E0" w:rsidRPr="00C934E0" w:rsidRDefault="00C934E0" w:rsidP="00A12862">
            <w:pPr>
              <w:jc w:val="center"/>
              <w:rPr>
                <w:rFonts w:ascii="Bookman Old Style" w:eastAsia="SimSun" w:hAnsi="Bookman Old Style"/>
                <w:lang w:val="en-US" w:eastAsia="en-US"/>
              </w:rPr>
            </w:pPr>
            <w:r w:rsidRPr="00C934E0">
              <w:rPr>
                <w:rFonts w:ascii="Bookman Old Style" w:eastAsia="SimSun" w:hAnsi="Bookman Old Style"/>
                <w:lang w:eastAsia="en-US"/>
              </w:rPr>
              <w:t>400 mtr</w:t>
            </w:r>
          </w:p>
        </w:tc>
      </w:tr>
      <w:tr w:rsidR="00C934E0" w:rsidRPr="00A12862" w14:paraId="65ED87AE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1323" w14:textId="486461E7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 w:rsidRPr="00A12862">
              <w:rPr>
                <w:rFonts w:ascii="Bookman Old Style" w:hAnsi="Bookman Old Style"/>
                <w:bCs/>
                <w:lang w:val="en-US" w:eastAsia="en-US"/>
              </w:rPr>
              <w:t>3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DB59" w14:textId="2C2B3AB0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2.5sqmm*3core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E99" w14:textId="49059647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400 mtr</w:t>
            </w:r>
          </w:p>
        </w:tc>
      </w:tr>
      <w:tr w:rsidR="00C934E0" w:rsidRPr="00A12862" w14:paraId="565AED18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387" w14:textId="313B3DCB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4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3A2" w14:textId="6212CCB1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2.5sqmm*4core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88D" w14:textId="7BE81C66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04C5AA82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BD1D" w14:textId="48BE703C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5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E52" w14:textId="6C9B708B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4sqmm*3core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BE3" w14:textId="58332A0A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400 mtr</w:t>
            </w:r>
          </w:p>
        </w:tc>
      </w:tr>
      <w:tr w:rsidR="00C934E0" w:rsidRPr="00A12862" w14:paraId="60DC296F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BA7" w14:textId="4CE47F52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6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CF1" w14:textId="2148DB38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4sqmm*4core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78D" w14:textId="0B035A14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2C35F9D8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F78" w14:textId="74F5383D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7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752" w14:textId="5E460E0D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 xml:space="preserve">6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sqmm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>*3core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>, finolex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DA8" w14:textId="13CCF3E6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6C58BFCB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3F6" w14:textId="7E7B78FD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8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B44F" w14:textId="269B4E4B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6sqmm*4core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F1C" w14:textId="2D7878D3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73F2957F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65BA" w14:textId="61DD736D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9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01F" w14:textId="71533C0E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10sqmm*3core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B16" w14:textId="24FA797C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716D0849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34D1" w14:textId="6C8BEBF1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10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6278" w14:textId="6B7E0625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10sqmm*4core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EAF" w14:textId="073CE2FA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200 mtr</w:t>
            </w:r>
          </w:p>
        </w:tc>
      </w:tr>
      <w:tr w:rsidR="00C934E0" w:rsidRPr="00A12862" w14:paraId="7CD70978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2A2" w14:textId="1FCC9F55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179" w14:textId="44C2C543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16sqmm*3core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5F2" w14:textId="7A6ED1AC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07C4337D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0A9" w14:textId="6406DB99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1E5" w14:textId="33663CE9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16sqmm*4core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,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5AD" w14:textId="47FE9A6F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400 mtr</w:t>
            </w:r>
          </w:p>
        </w:tc>
      </w:tr>
      <w:tr w:rsidR="00C934E0" w:rsidRPr="00A12862" w14:paraId="07C18597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7F8" w14:textId="49C7A494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13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9A0" w14:textId="6EFE57E2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 xml:space="preserve">25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sq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3 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-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AF4" w14:textId="4FAC547E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489478FF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4B7B" w14:textId="5ADA7707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14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392" w14:textId="1F79D778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 xml:space="preserve">Flexible copper cable 25sqmm 4 core- 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finolex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062" w14:textId="7E9E4CA2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  <w:tr w:rsidR="00C934E0" w:rsidRPr="00A12862" w14:paraId="5B40BB5A" w14:textId="77777777" w:rsidTr="00C934E0">
        <w:trPr>
          <w:trHeight w:val="479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C6D" w14:textId="686675FF" w:rsidR="00C934E0" w:rsidRPr="00A12862" w:rsidRDefault="00C934E0" w:rsidP="00A12862">
            <w:pPr>
              <w:jc w:val="center"/>
              <w:rPr>
                <w:rFonts w:ascii="Bookman Old Style" w:hAnsi="Bookman Old Style"/>
                <w:bCs/>
                <w:lang w:val="en-US" w:eastAsia="en-US"/>
              </w:rPr>
            </w:pPr>
            <w:r>
              <w:rPr>
                <w:rFonts w:ascii="Bookman Old Style" w:hAnsi="Bookman Old Style"/>
                <w:bCs/>
                <w:lang w:val="en-US" w:eastAsia="en-US"/>
              </w:rPr>
              <w:t>15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538" w14:textId="3D28BBA4" w:rsidR="00C934E0" w:rsidRPr="00C934E0" w:rsidRDefault="00C934E0" w:rsidP="00A12862">
            <w:pPr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35sqmm 4core flexible copper cable –</w:t>
            </w:r>
            <w:proofErr w:type="spellStart"/>
            <w:r w:rsidRPr="00C934E0">
              <w:rPr>
                <w:rFonts w:ascii="Bookman Old Style" w:hAnsi="Bookman Old Style"/>
                <w:lang w:eastAsia="en-US"/>
              </w:rPr>
              <w:t>polycab</w:t>
            </w:r>
            <w:proofErr w:type="spellEnd"/>
            <w:r w:rsidRPr="00C934E0">
              <w:rPr>
                <w:rFonts w:ascii="Bookman Old Style" w:hAnsi="Bookman Old Style"/>
                <w:lang w:eastAsia="en-US"/>
              </w:rPr>
              <w:t xml:space="preserve"> make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450" w14:textId="22EA398C" w:rsidR="00C934E0" w:rsidRPr="00C934E0" w:rsidRDefault="00C934E0" w:rsidP="00A12862">
            <w:pPr>
              <w:jc w:val="center"/>
              <w:rPr>
                <w:rFonts w:ascii="Bookman Old Style" w:hAnsi="Bookman Old Style"/>
                <w:lang w:val="en-US" w:eastAsia="en-US"/>
              </w:rPr>
            </w:pPr>
            <w:r w:rsidRPr="00C934E0">
              <w:rPr>
                <w:rFonts w:ascii="Bookman Old Style" w:hAnsi="Bookman Old Style"/>
                <w:lang w:eastAsia="en-US"/>
              </w:rPr>
              <w:t>300 mtr</w:t>
            </w:r>
          </w:p>
        </w:tc>
      </w:tr>
    </w:tbl>
    <w:p w14:paraId="3578E7A7" w14:textId="77777777" w:rsidR="004541CC" w:rsidRDefault="004541CC" w:rsidP="00C934E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541CC" w:rsidSect="007721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1CC"/>
    <w:rsid w:val="000B0DB2"/>
    <w:rsid w:val="004541CC"/>
    <w:rsid w:val="00772120"/>
    <w:rsid w:val="00A12862"/>
    <w:rsid w:val="00B63FC1"/>
    <w:rsid w:val="00C9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F74DD"/>
  <w15:docId w15:val="{9A33C8C6-8506-4E0B-9B91-8161AC8F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1CC"/>
    <w:rPr>
      <w:rFonts w:eastAsiaTheme="minorEastAsia"/>
      <w:lang w:val="en-IN"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1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541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IN" w:eastAsia="en-IN"/>
    </w:rPr>
  </w:style>
  <w:style w:type="table" w:styleId="TableGrid">
    <w:name w:val="Table Grid"/>
    <w:basedOn w:val="TableNormal"/>
    <w:uiPriority w:val="99"/>
    <w:rsid w:val="00454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lh5.googleusercontent.com/weAMY_012cm2U5-lXVwgwGn27jHtbd_W5kifD18KYVwdBFtZMtcri1hmSR7O3uZZmV1KssekOlMO0KNCYzgpAso3eEYDBaLOL32yRIgF5i4fJjPUzseNl7rGaq_mKUaZww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4</cp:revision>
  <dcterms:created xsi:type="dcterms:W3CDTF">2026-04-04T10:56:00Z</dcterms:created>
  <dcterms:modified xsi:type="dcterms:W3CDTF">2026-06-29T07:58:00Z</dcterms:modified>
</cp:coreProperties>
</file>